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RC33’s Program at the ISA World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NL"/>
        </w:rPr>
        <w:t>Congres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2018 in Toronto</w:t>
      </w:r>
    </w:p>
    <w:p w:rsid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5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Questionnaire Design and Sampling (special) Populations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Theoni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STATHOPOULOU and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Oshrat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HOCHMAN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601.4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Organizations’ Alleged Fear of Being Publicly Blamed for Sensitive Issues – an Insurmountable Challenge? 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a</w:t>
        </w:r>
        <w:proofErr w:type="gram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Critical Reflection Exemplified By the Investigation of Destructive Obedience in Public Institutions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Katharina KÄRGEL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Goethe University Frankfurt, Germany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598.1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9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Refugee Surveys in Germany: Challenges of a "Special Population”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Susanne WORBS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Federal Office for Migration and Refugees, Germany;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Nina ROTHER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Federal Office for Migration and Refugees, Research Centre, Germany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598.2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1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Surveying Syrian Refugees in the Netherlands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Johannes KAPPELHOF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The Netherlands Institute for Social Research/SCP, Netherlands;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Jaco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DAGEVOS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The Netherlands Institute for Social Research/SCP, Netherlands;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Jannine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MAAT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The Netherlands Institute for Social Research/SCP, Netherlands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598.3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13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Using Smartphone Technology for Research Among Refugees in Germany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Florian KEUSCH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Mannheim,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Christoph SAJONS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Walter Eucken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Institut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Susan STEINER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Leibniz University Hannover,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Mariel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McKone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LEONARD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Mannheim,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4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598.4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5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Work Commitment and Interview Effects in Cross-Cultural Studies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Hans DIETRICH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Institute for Employment Research, Germany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598.5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17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Methodological Challenges of an Online Survey about Water Sensitive Urban Design in an Upmarket South African Residential Estate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Claire WAGNER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Pretoria, South Africa;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Jacques DU TOIT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Pretoria, South Africa;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Carina FIEDELDEY-VAN DIJK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ePsy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Consultancy, Canada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8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598.6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9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Using Online Surveys to Research Diverse Sexualities and Gender Identities: Opportunities and Challenges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Rebecca BARNES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of Leicester, United Kingdom;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Catherine DONOVAN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, University of Sunderland, United Kingdom</w:t>
      </w: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20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Cultural Response Styles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Martin WEICHBOLD, Nina BAUR and Wolfgang ASCHAUER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</w:pPr>
      <w:hyperlink r:id="rId21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val="nl-NL" w:eastAsia="nl-NL"/>
          </w:rPr>
          <w:t>599.2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22" w:history="1">
        <w:proofErr w:type="spellStart"/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Neighbourhood</w:t>
        </w:r>
        <w:proofErr w:type="spellEnd"/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 Composition and Educational Aspirations: Heterogeneity, Scaling, and Heterogeneous Scaling of Spatial Effects. 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Andreas HARTUNG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Tuebingen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Steffen HILLMERT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Tuebingen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23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599.3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24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Response Styles in Answering Scale Items By Older Respondents: The Role of Biographical, Contextual and Cultural Aspects 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Wander VAN DER VAART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Humanistic Studies, Netherlands;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Tina GLASNER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Humanistic Studies, Netherlands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25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599.4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2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Cross-Cultural Measurement Invariance 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Among</w:t>
        </w:r>
        <w:proofErr w:type="gram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German Migrants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Jonas BESTE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Institute of Employment Research, Germany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599.5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2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Explaining Response Styles and Response Bias Using the Attitude Towards Surveys and the Attitude Accessibility Towards the Research Topic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Christoph GIEHL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TU Kaiserslautern, Germany;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Jochen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MAYERL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of Kaiserslautern, Germany </w:t>
      </w:r>
    </w:p>
    <w:p w:rsidR="00D74F1D" w:rsidRDefault="00D74F1D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29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Innovative Data Collection Methods for Special Populations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Wander VAN DER VAART and Tina GLASNER </w:t>
      </w:r>
    </w:p>
    <w:bookmarkStart w:id="1" w:name="2018-07-17"/>
    <w:bookmarkEnd w:id="1"/>
    <w:p w:rsidR="00D74F1D" w:rsidRPr="00D74F1D" w:rsidRDefault="00D74F1D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begin"/>
      </w: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instrText xml:space="preserve"> HYPERLINK "https://isaconf.confex.com/isaconf/wc2018/webprogram/Paper94227.html" </w:instrText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separate"/>
      </w:r>
      <w:r w:rsidRPr="00D74F1D">
        <w:rPr>
          <w:rFonts w:ascii="Arial" w:eastAsia="Times New Roman" w:hAnsi="Arial" w:cs="Arial"/>
          <w:color w:val="0066B3"/>
          <w:sz w:val="21"/>
          <w:szCs w:val="21"/>
          <w:lang w:eastAsia="nl-NL"/>
        </w:rPr>
        <w:t>600.1</w:t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end"/>
      </w: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</w:pPr>
      <w:hyperlink r:id="rId30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Older People and Data Quality in Surveys. Does Measurement Error Increase with Age and Deterioration of Cognitive Abilities? 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nl-NL"/>
        </w:rPr>
        <w:t>Emanuela SALA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>Universita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 di Milano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>Bicocca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>Italy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nl-NL"/>
        </w:rPr>
        <w:t>Daniele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nl-NL"/>
        </w:rPr>
        <w:t xml:space="preserve"> ZACCARIA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>Istutituto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 Golgi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>Cenci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>Italy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es-ES"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31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600.2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32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Identifying Vulnerable Populations through a Combination of Big Data, Demographic and Qualitative Techniques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Boroka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BO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UC Berkeley, USA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3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600.3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34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Mixing and Combining Methods: Unexpected Transitions from Welfare to Work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Lukas KERSCHBAUMER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Institute for Employment Research,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Andreas HIRSELAND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Institute for Employment Research,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35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600.4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3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Studying Stigmatized Populations through Online-Communities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Victoria DUDINA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St. Petersburg State University, Russian Federation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600.5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3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Using an Onomastic Approach to Gain Insights from Migrant Groups? Lessons from the Social Survey Austria 2016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Dimitri PRANDNER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of Salzburg / University of Linz, Austria;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Martin WEICHBOLD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of Salzburg, Austria 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601 </w:t>
      </w: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39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Addressing the Challenges of Privacy, Sensitivity, and Security in Social Science Research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Organizer: Diane WILLIMACK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Chair: Diane WILLIMACK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</w:pPr>
      <w:hyperlink r:id="rId40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val="nl-NL" w:eastAsia="nl-NL"/>
          </w:rPr>
          <w:t>599.1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41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How Collective Is Collective Efficacy? the Importance of Consensus in Judgments about Community Cohesion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Ian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Brutnon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-Smith BRUNTON-SMITH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Surrey, United Kingdom;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Patrick STURGIS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Southampton, United Kingdom;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George LECKIE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Bristol, United Kingdom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42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601.1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43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Informed Consent in the Age of Cybersecurity: Testing Messages and Questions and Exploring Perceptions of Privacy, Confidentiality, and Security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Alfred TUTTLE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US Census Bureau, USA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4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601.2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45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Challenges of Implementing an Online Survey for Assessing the Occupational Risk for Pregnant School Teachers in Rhineland-Palatinate, Germany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Kathrin BOGNER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Institute of Teachers‘ Health at the Institute of Occupational, Social and Environmental Medicine at the University Medical Center of the Johannes Gutenberg University of Mainz, Germany,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Ann-Kathrin JAKOBS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Institute of Teachers‘ Health at the Institute of Occupational, Social and Environmental Medicine at the University Medical Center of the Johannes Gutenberg University of Mainz, Germany, Germany;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Nelli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WEHRWEIN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Institute of Teachers‘ Health at the Institute of Occupational, Social and Environmental Medicine at the University Medical Center of the Johannes Gutenberg University of Mainz, Germany,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Annika CLAUS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Institute of Teachers‘ Health at the Institute of Occupational, Social and Environmental Medicine at the University Medical Center of the Johannes Gutenberg University of Mainz, Germany,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46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601.3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4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Respondent Perceptions of Sensitive Items on a Self-Administered Application Form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Jessica GRABER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U.S. Census Bureau, USA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601.5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49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An Assessment of Objectivity in Sociological Research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Ram Narayan TRIPATHI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BANARAS HINDU UNIVERSITY VARANASI, India 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602 </w:t>
      </w: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50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Unforeseen Difficulties in Empirical Research: Finding Causes of Failed Research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Wolfgang ASCHAUER, Nina BAUR, Dimitri PRANDNER and Martin WEICHBOLD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51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602.1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52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What Makes Failed Research? “Conventionalist” Reflections on Epistemic Failure in an Interview Study on Educational Classifications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Kenneth HORVATH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of Lucerne, Switzerland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3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602.2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54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Methodological Complications in </w:t>
        </w:r>
        <w:proofErr w:type="spell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Sociology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:an</w:t>
        </w:r>
        <w:proofErr w:type="spellEnd"/>
        <w:proofErr w:type="gram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Assessment of Reliability and Validity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Ashutosh PANDEY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BANARAS HINDU UNIVERSITY VARANASI, India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5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602.3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56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Dealing with (Un</w:t>
        </w:r>
        <w:proofErr w:type="gramStart"/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)Expected</w:t>
        </w:r>
        <w:proofErr w:type="gramEnd"/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 in Qualitative Research Field-Work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Inga GAIZAUSKAITE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Institute of Sociology at Lithuanian Social Research Centre, Lithuania;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Natalija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VALAVICIENE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Mykolas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Romeris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University / National Examination Centre, Lithuania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57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602.4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5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Freedom of Information: Reflections, Limitations, and Opportunities in Social Research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Michael COLIANDRIS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Cardiff University, United Kingdom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9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602.5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60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Challenges of Creative Research with Adults and the Role of Confidence in Creativity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Jon RAINFORD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, Staffordshire University, United Kingdom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61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 xml:space="preserve">Methodological Issues in Non-Probability (Online) Surveys 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Chiara RESPI and Emanuela SALA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62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604.1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63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The Feasibility of Obtaining Valid Inferences from Nonprobability Surveys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Joseph SAKSHAUG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Manchester, United Kingdom;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Arkadiusz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WISNIOWSKI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Manchester, United Kingdom;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Diego Andres Perez RUIZ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Manchester, United Kingdom;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Annelies G. BLOM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Collaborative Research Center 884 “Political Economy of Reforms”, University of Mannheim,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64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604.2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65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Careless Responding: Rates and Reactions in a Quota Sample and a Voluntary Opt-in Sample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Hawal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SHAMON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Forschungszentrum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Jülich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Carl BERNING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Johannes Gutenberg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Universität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Mainz,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66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604.3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6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Social Desirability Bias in on-Line Surveys: A Comparison 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Among Different Sources of Respondents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Pei-Shan</w:t>
      </w:r>
      <w:proofErr w:type="gram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LIAO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Academia Sinica, Taiwan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604.4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69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Stars, Hearts, Smileys, Buttons or Grids: How to Design Rating Scales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Vera TOEPOEL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, Utrecht University, Netherlands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70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RC33 Open Session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Organizer: Vera TOEPOEL </w:t>
      </w:r>
    </w:p>
    <w:bookmarkStart w:id="2" w:name="2018-07-19"/>
    <w:bookmarkEnd w:id="2"/>
    <w:p w:rsidR="00D74F1D" w:rsidRPr="00D74F1D" w:rsidRDefault="00D74F1D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begin"/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instrText xml:space="preserve"> HYPERLINK "https://isaconf.confex.com/isaconf/wc2018/webprogram/Paper104670.html" </w:instrText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separate"/>
      </w:r>
      <w:r w:rsidRPr="00D74F1D">
        <w:rPr>
          <w:rFonts w:ascii="Arial" w:eastAsia="Times New Roman" w:hAnsi="Arial" w:cs="Arial"/>
          <w:color w:val="0066B3"/>
          <w:sz w:val="21"/>
          <w:szCs w:val="21"/>
          <w:lang w:val="nl-NL" w:eastAsia="nl-NL"/>
        </w:rPr>
        <w:t>605.1</w:t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end"/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71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Testing Measurement Equivalence across Nations: An Empirical Investigation of Environmental Concerns 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Sandra MARQUART-PYATT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Michigan State University, USA;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Chloe QIAN, HUI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Michigan State University, USA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</w:pPr>
      <w:hyperlink r:id="rId72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val="nl-NL" w:eastAsia="nl-NL"/>
          </w:rPr>
          <w:t>605.2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nl-NL"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73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Creative Methods of Data Collection in Music Therapy with Aggressive Adolescents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Andeline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DOS SANTOS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Pretoria, South Africa;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Claire WAGNER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Pretoria, South Africa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74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605.3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nl-NL"/>
        </w:rPr>
      </w:pPr>
      <w:hyperlink r:id="rId75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Assessing the Quality of Nonprobability Online Panels. 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the</w:t>
        </w:r>
        <w:proofErr w:type="gram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Italian Case.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es-ES" w:eastAsia="nl-NL"/>
        </w:rPr>
        <w:t>Chiara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es-ES" w:eastAsia="nl-NL"/>
        </w:rPr>
        <w:t xml:space="preserve"> RESPI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>Università</w:t>
      </w:r>
      <w:proofErr w:type="spell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 di Milano-</w:t>
      </w:r>
      <w:proofErr w:type="spell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>Bicocca</w:t>
      </w:r>
      <w:proofErr w:type="spell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>Dipartimento</w:t>
      </w:r>
      <w:proofErr w:type="spell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 di </w:t>
      </w:r>
      <w:proofErr w:type="spell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>Sociologia</w:t>
      </w:r>
      <w:proofErr w:type="spell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 e </w:t>
      </w:r>
      <w:proofErr w:type="spell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>Ricerca</w:t>
      </w:r>
      <w:proofErr w:type="spell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 </w:t>
      </w:r>
      <w:proofErr w:type="spell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>Sociale</w:t>
      </w:r>
      <w:proofErr w:type="spell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>Italy</w:t>
      </w:r>
      <w:proofErr w:type="spell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605.4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7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Comparing the Quality of Personal-Register and Non-Personal-Register Samples in Cross-National Interviewer-Administrated Surveys Using Internal Criteria of Representativeness - Comparative Analysis Based on European Social Survey Data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Piotr JABKOWSKI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Institute of Sociology, University of Poznan, Poland;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Piotr CICHOCKI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Adam Mickiewicz University, Poland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605.5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79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Comparability of International Survey Projects and Ex-Post Harmonization: Data Documentation and Quality Controls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Irina TOMESCU-DUBROW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CONSIRT, Polish Academy of Sciences and The Ohio State university, Poland;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Kazimierz M. SLOMCZYNSKI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The Ohio State University and the Polish Academy of Sciences, USA;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Weronika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BORUC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, Polish Academy of Sciences, Poland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80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 xml:space="preserve">Replicability in the Social Sciences: Extent, Reasons and Consequences 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Jochen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MAYERL,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Elmar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SCHLUETER and Volker STOCKE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81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606.1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82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Reason for the Failure to Replicate Results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Andrea BREITENBACH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Marburg, Germany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3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606.2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84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Replicating Findings Regarding Attitudes Towards the International Security Assistance Force (ISAF) in Afghanistan in Five European Countries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Henrik ANDERSEN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Kaiserslautern,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Christoph GIEHL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TU Kaiserslautern,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85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606.3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8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Open Science 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As</w:t>
        </w:r>
        <w:proofErr w:type="gram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Foundation of Overcoming Replicability Issues in Social Sciences: The Case of Taiwan Indigenous Peoples Open Research Data (TIPD)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Ji-Ping LIN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Academia Sinica, Taiwan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606.4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88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A Replication of the Experiment on Separating Scale Points from Non-Substantive Responses of </w:t>
        </w:r>
        <w:proofErr w:type="spellStart"/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Tourangeau</w:t>
        </w:r>
        <w:proofErr w:type="spellEnd"/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, Couper, and Conrad 2004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Cornelia NEUERT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GESIS - Leibniz Institute for the Social Sciences,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Jan HÖHNE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, Georg-August-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Universität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Göttingen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Germany;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Timo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LENZNER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GESIS - Leibniz Institute for the Social Sciences,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Ting YAN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Westat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USA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89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606.5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90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"How to Ensure the Replicability of an Ad Hoc Research Strategy: A Few Lessons Drawn from the Sociology of the Concept of Public Service"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Charles BOSVIEUX-ONYEKWELU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ECOLE DES HAUTES ETUDES EN SCIENCES SOCIALES (PARIS), France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1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606.6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92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The Impact of Refereeing-Practices on Scientific Progress: Results from a Computer Simulation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Georg MUELLER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, Univ. of Fribourg, Switzerland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93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Methods for Maximizing Comparability in Cross-National and Cross-Cultural Surveys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Organizer: Tom W SMITH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94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607.1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95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Using the Total Survey Error Paradigm to Minimize Comparability Error in Cross-National and Cross-Cultural Surveys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Tom W SMITH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of Chicago, USA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hyperlink r:id="rId9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val="nl-NL" w:eastAsia="nl-NL"/>
          </w:rPr>
          <w:t>607.2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97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Construct Equivalence, Probe Questions and Comparability of the Left-Right Scale in a Cross-National Perspective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Cornelia ZUELL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GESIS, Germany;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Evi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SCHOLZ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GESIS,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98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607.3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99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Testing the Universalism of Bourdieu’s Homology Thesis: A Challenge for Comparative Analysis. 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Yannick LEMEL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GEMASS, University Paris4-Sorbonne, France;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Dominique JOYE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Lausanne University, Switzerland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00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607.4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101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How to Compare When Data Come from Diverse Sources: A 4-Level Model of Change in Institutional Trust over Time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Claire DURAND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Montreal, Canada;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Luis Patricio PENA IBARRA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Université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de Montréal, Canada;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Nadia REZGUI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Université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de Montréal, Canada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02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607.5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103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Measuring Social Networks and Social Resources in Comparative Perspective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Dominique JOYE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Lausanne University, Switzerland;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Marlène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SAPIN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FORS Lausanne, Switzerland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04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607.6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05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Using </w:t>
        </w:r>
        <w:proofErr w:type="spell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Paradata</w:t>
        </w:r>
        <w:proofErr w:type="spell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to Monitor Interviewers’ Instrument Navigation Behavior and Inform Instrument Technical Design: Case Studies from a National Household Surveys in Ghana and Thailand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Yu-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Chieh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LIN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Survey Research Center, University of Michigan, USA;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Gina-Qian CHEUNG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Survey Research Center, University of Michigan, USA;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Beth Ellen PENNELL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Survey Research Center, University of Michigan, USA;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Kyle KWAISER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, Survey Research Center, University of Michigan, USA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06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 xml:space="preserve">Process-Oriented Micro-Macro-Analysis: Mixing Methods in Longitudinal Analysis and Historical Sociology 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Nina BAUR, Maria NORKUS, Andreas SCHMITZ, Isabell STAMM and Michael WEINHARDT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0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608.1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0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Measuring the "Light Touch" of Library Programs in the United States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Lisa FREHILL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George Mason University, USA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hyperlink r:id="rId109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val="nl-NL" w:eastAsia="nl-NL"/>
          </w:rPr>
          <w:t>608.2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110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Singing and Socializing: Applying Contemporary and Historical Data of Choirs As Proxy for Social Capital and Its Beneficial Impact on Wealth.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Peter GRAEFF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, Christian-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Albrechts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University Kiel,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Robert NEUMANN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Technische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proofErr w:type="spellStart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Universität</w:t>
      </w:r>
      <w:proofErr w:type="spellEnd"/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Dresden, Germany;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Saskia FUCHS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University of Kiel, Germany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11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608.3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12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Changes in Perception of Success and Agency in Poland: An Analysis Based on Two Kinds of Longitudinal Data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Weronika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BORUC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Institute of Philosophy and Sociology Polish Academy of Sciences, Poland;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Danuta ZYCZYNSKA-CIOLEK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Institute of Philosophy and Sociology, Polish Academy of Sciences, Poland;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Marta MIESZCZANEK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Institute of Philosophy and Sociology, Polish Academy of Sciences, Poland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3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608.4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14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The Shift to Three-Dimensional Thinking of the Family: Advancing Historical Multigenerational Mobility Research through the Use of Whole-Family Network Analysis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Megan MACCORMAC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</w:t>
      </w:r>
      <w:proofErr w:type="gramStart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The</w:t>
      </w:r>
      <w:proofErr w:type="gramEnd"/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University of Western Ontario, Canada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5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608.5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1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From Representation to Attitude: A </w:t>
        </w:r>
        <w:proofErr w:type="spell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Quali</w:t>
        </w:r>
        <w:proofErr w:type="spell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-Quantitative Approach to the Detection of the Attitudes about the Representation of Bullying at School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Marianna SIINO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>, University of Enna "Kore", Italy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B91580" w:rsidP="00D74F1D">
      <w:pPr>
        <w:pStyle w:val="ListParagraph"/>
        <w:numPr>
          <w:ilvl w:val="0"/>
          <w:numId w:val="1"/>
        </w:num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17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Doing Fieldwork in Challenging Contexts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Organizer: Rima WILKES </w:t>
      </w:r>
    </w:p>
    <w:bookmarkStart w:id="3" w:name="2018-07-20"/>
    <w:bookmarkEnd w:id="3"/>
    <w:p w:rsidR="00D74F1D" w:rsidRPr="00D74F1D" w:rsidRDefault="00D74F1D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begin"/>
      </w: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instrText xml:space="preserve"> HYPERLINK "https://isaconf.confex.com/isaconf/wc2018/webprogram/Paper94703.html" </w:instrText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separate"/>
      </w:r>
      <w:r w:rsidRPr="00D74F1D">
        <w:rPr>
          <w:rFonts w:ascii="Arial" w:eastAsia="Times New Roman" w:hAnsi="Arial" w:cs="Arial"/>
          <w:color w:val="0066B3"/>
          <w:sz w:val="21"/>
          <w:szCs w:val="21"/>
          <w:lang w:eastAsia="nl-NL"/>
        </w:rPr>
        <w:t>609.1</w:t>
      </w: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fldChar w:fldCharType="end"/>
      </w: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118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Reflections on Fieldwork: A Comparative Study of Positionality in Ethnographic Research across Asia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Farah PURWANINGRUM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The University of Sydney, Australia; </w:t>
      </w:r>
      <w:proofErr w:type="spellStart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Anastasiya</w:t>
      </w:r>
      <w:proofErr w:type="spellEnd"/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SHTALTOVNA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CERIUM - University of Montreal, Canada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19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609.2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20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Power Relations of Men in (Pro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)Feminist</w:t>
        </w:r>
        <w:proofErr w:type="gram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Research: Two Fieldwork Experiences from Turkey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Atilla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BARUTCU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Bulent Ecevit University, Turkey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1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609.3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</w:pPr>
      <w:hyperlink r:id="rId122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 xml:space="preserve">Doing Participatory Research in a Patron-Client Society: Learning from Developing Multi-Scale Climate Change Adaptation Strategies for Farming Communities 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Iqbal KHAN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Self Employed, Canada;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Christian ROTH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Agricultural Systems Program CSIRO Ecosystem Sciences, Australia;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Clemens GRUNBUHEL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, Asian Institute of Technology, Bangkok, Thailand </w:t>
      </w:r>
    </w:p>
    <w:p w:rsidR="00D74F1D" w:rsidRPr="00D74F1D" w:rsidRDefault="00B91580" w:rsidP="00D74F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23" w:history="1">
        <w:r w:rsidR="00D74F1D" w:rsidRPr="00D74F1D">
          <w:rPr>
            <w:rFonts w:ascii="Arial" w:eastAsia="Times New Roman" w:hAnsi="Arial" w:cs="Arial"/>
            <w:i/>
            <w:iCs/>
            <w:color w:val="0066B3"/>
            <w:sz w:val="21"/>
            <w:szCs w:val="21"/>
            <w:lang w:eastAsia="nl-NL"/>
          </w:rPr>
          <w:t>609.4</w:t>
        </w:r>
      </w:hyperlink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24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“Exactly What They Need…</w:t>
        </w:r>
        <w:proofErr w:type="gram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”:</w:t>
        </w:r>
        <w:proofErr w:type="gram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Ethnography in Informal Care Settings.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Marén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SCHORCH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University of Siegen, Germany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5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609.5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126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Neglected Aspects of Triangulation in Nigerian Social and </w:t>
        </w:r>
        <w:proofErr w:type="spellStart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Behavioural</w:t>
        </w:r>
        <w:proofErr w:type="spellEnd"/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 Research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Oka OBONO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Department of Sociology, University of Ibadan, Nigeria </w:t>
      </w:r>
    </w:p>
    <w:p w:rsidR="00D74F1D" w:rsidRPr="00D74F1D" w:rsidRDefault="00B91580" w:rsidP="00D7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7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>609.6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hyperlink r:id="rId128" w:history="1">
        <w:r w:rsidR="00D74F1D" w:rsidRPr="00D74F1D">
          <w:rPr>
            <w:rFonts w:ascii="Arial" w:eastAsia="Times New Roman" w:hAnsi="Arial" w:cs="Arial"/>
            <w:color w:val="0066B3"/>
            <w:sz w:val="21"/>
            <w:szCs w:val="21"/>
            <w:lang w:eastAsia="nl-NL"/>
          </w:rPr>
          <w:t xml:space="preserve">Women Researching Violent Extremism: Gendered and Racialized Experiences </w:t>
        </w:r>
      </w:hyperlink>
      <w:r w:rsidR="00D74F1D"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Alexia DERBAS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Western Sydney University, Australia; </w:t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Virginia MAPEDZAHAMA</w:t>
      </w:r>
      <w:r w:rsidR="00D74F1D" w:rsidRPr="00D74F1D">
        <w:rPr>
          <w:rFonts w:ascii="Arial" w:eastAsia="Times New Roman" w:hAnsi="Arial" w:cs="Arial"/>
          <w:i/>
          <w:iCs/>
          <w:color w:val="333333"/>
          <w:sz w:val="21"/>
          <w:szCs w:val="21"/>
          <w:lang w:eastAsia="nl-NL"/>
        </w:rPr>
        <w:t xml:space="preserve">, Western Sydney University, Australia 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Default="00D74F1D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12 </w:t>
      </w:r>
      <w:hyperlink r:id="rId129" w:history="1">
        <w:r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Spatial Analysis</w:t>
        </w:r>
      </w:hyperlink>
      <w:r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Leila AKREMI, Nina BAUR, Linda HERING, Maria NORKUS and Cornelia THIERBACH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nl-NL" w:eastAsia="nl-NL"/>
        </w:rPr>
      </w:pPr>
      <w:hyperlink r:id="rId130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nl-NL" w:eastAsia="nl-NL"/>
          </w:rPr>
          <w:t>610.1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val="nl-NL" w:eastAsia="nl-NL"/>
        </w:rPr>
        <w:t xml:space="preserve">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</w:pPr>
      <w:hyperlink r:id="rId131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 xml:space="preserve">Methodological Innovations in </w:t>
        </w:r>
        <w:proofErr w:type="spellStart"/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Spacial</w:t>
        </w:r>
        <w:proofErr w:type="spellEnd"/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 xml:space="preserve"> Analysis in the Context of Religion. Some Remarks about the Practice of Spacing in Religious Rituals on the Example of Silent Buddhist Meditation.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Thea D. BOLDT,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Kulturwissenschaftliches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Institut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Essen, Germany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32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610.2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</w:pPr>
      <w:hyperlink r:id="rId133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 xml:space="preserve">Deep Learning in Urban Research; Exploring Local Issues </w:t>
        </w:r>
        <w:proofErr w:type="gramStart"/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By</w:t>
        </w:r>
        <w:proofErr w:type="gramEnd"/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 xml:space="preserve"> Mapping Semantic Themes and Sentiment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Robin LYBECK,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Åbo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</w:t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Akademi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University, Finland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34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610.3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</w:pPr>
      <w:hyperlink r:id="rId135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The Construction of Space in International Volunteering and the Global/Local-Split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Lucia FUCHS-SAWERT, Free University of Berlin, Germany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36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610.4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</w:pPr>
      <w:hyperlink r:id="rId137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 xml:space="preserve">Global Flows, a Spatial Approach </w:t>
        </w:r>
        <w:proofErr w:type="gramStart"/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Towards</w:t>
        </w:r>
        <w:proofErr w:type="gramEnd"/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 xml:space="preserve"> Global Development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Rogerio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GIUGLIANO, Federal University for Latin American Integration, Brazil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38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610.5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</w:pPr>
      <w:hyperlink r:id="rId139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Mapping As a Tool of Improving Cluster Analysis Results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</w:r>
      <w:proofErr w:type="spellStart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Shamil</w:t>
      </w:r>
      <w:proofErr w:type="spellEnd"/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 FARAKHUTDINOV, Industrial University of Tyumen, Russia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0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610.6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</w:pPr>
      <w:hyperlink r:id="rId141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Evaluating Spatial Inequality of Healthcare in Process of Rapid Urbanization in China By Using Remote Sensing and GIS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 xml:space="preserve">Wen DOU, School of Transportation, Southeast University, Nanjing 210096, China; Yi GE, Nanjing University, China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2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610.7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3" w:history="1">
        <w:r w:rsidR="00D74F1D" w:rsidRPr="00D74F1D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nl-NL"/>
          </w:rPr>
          <w:t>Missing(s) in Space: Monte Carlo Simulations and a Bayesian Approach to Missing Data in Spatial Econometric Models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</w:r>
      <w:r w:rsidR="00D74F1D" w:rsidRPr="00D74F1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nl-NL"/>
        </w:rPr>
        <w:t>Christoph ZANGGER, University of Zurich, Switzerland</w:t>
      </w:r>
    </w:p>
    <w:p w:rsidR="00D74F1D" w:rsidRDefault="00D74F1D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</w:p>
    <w:p w:rsidR="00D74F1D" w:rsidRDefault="00D74F1D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</w:p>
    <w:p w:rsidR="00D74F1D" w:rsidRPr="00D74F1D" w:rsidRDefault="00D74F1D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In addition, we had shared sessions with other committees: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  <w:t xml:space="preserve">JS-78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4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Comparative and Historical Sociology of Women’s Careers. Part II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Akiko NAGAI and Fumiya ONAKA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Chair: Keiko SAKAKIBARA 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nl-NL" w:eastAsia="nl-NL"/>
        </w:rPr>
      </w:pP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JS-79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5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Comparative and Historical Sociology of Women’s Careers. Part I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Akiko NAGAI and Fumiya ONAKA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Chair: Miki NAKAI 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bookmarkStart w:id="4" w:name="2018-07-21"/>
      <w:bookmarkEnd w:id="4"/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JS-82 </w:t>
      </w:r>
    </w:p>
    <w:p w:rsidR="00D74F1D" w:rsidRPr="00D74F1D" w:rsidRDefault="00B91580" w:rsidP="00D74F1D">
      <w:pPr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6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Education and Social Inequality: Recent Methodological Developments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Organizer: Hiroshi ISHIDA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>Chair: Satoshi MIWA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JS-32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7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Comparative and Historical Sociology of Women’s Careers. Part III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Akiko NAGAI and Fumiya ONAKA </w:t>
      </w: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D74F1D" w:rsidRPr="00D74F1D" w:rsidRDefault="00D74F1D" w:rsidP="00D74F1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74F1D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JS-41 </w:t>
      </w:r>
    </w:p>
    <w:p w:rsidR="00D74F1D" w:rsidRPr="00D74F1D" w:rsidRDefault="00B91580" w:rsidP="00D74F1D">
      <w:pPr>
        <w:spacing w:after="192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hyperlink r:id="rId148" w:history="1">
        <w:r w:rsidR="00D74F1D" w:rsidRPr="00D74F1D">
          <w:rPr>
            <w:rFonts w:ascii="Arial" w:eastAsia="Times New Roman" w:hAnsi="Arial" w:cs="Arial"/>
            <w:b/>
            <w:bCs/>
            <w:color w:val="0066B3"/>
            <w:sz w:val="21"/>
            <w:szCs w:val="21"/>
            <w:lang w:eastAsia="nl-NL"/>
          </w:rPr>
          <w:t>Ethnography and Biographical Research</w:t>
        </w:r>
      </w:hyperlink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Session Organizers: Gabriele ROSENTHAL and Johannes BECKER </w:t>
      </w:r>
      <w:r w:rsidR="00D74F1D" w:rsidRPr="00D74F1D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br/>
        <w:t xml:space="preserve">Chairs: Gabriele ROSENTHAL and Johannes BECKER </w:t>
      </w:r>
    </w:p>
    <w:p w:rsidR="00FF5D05" w:rsidRDefault="00FF5D05"/>
    <w:sectPr w:rsidR="00FF5D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27A"/>
    <w:multiLevelType w:val="hybridMultilevel"/>
    <w:tmpl w:val="E4BC8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1D"/>
    <w:rsid w:val="005A0043"/>
    <w:rsid w:val="00B91580"/>
    <w:rsid w:val="00C05719"/>
    <w:rsid w:val="00D74F1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B1708-7959-4442-B058-45B0DB03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F1D"/>
    <w:rPr>
      <w:strike w:val="0"/>
      <w:dstrike w:val="0"/>
      <w:color w:val="0066B3"/>
      <w:u w:val="none"/>
      <w:effect w:val="none"/>
    </w:rPr>
  </w:style>
  <w:style w:type="paragraph" w:customStyle="1" w:styleId="author6">
    <w:name w:val="author6"/>
    <w:basedOn w:val="Normal"/>
    <w:rsid w:val="00D7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presenter">
    <w:name w:val="presenter"/>
    <w:basedOn w:val="DefaultParagraphFont"/>
    <w:rsid w:val="00D74F1D"/>
  </w:style>
  <w:style w:type="character" w:customStyle="1" w:styleId="affiliation">
    <w:name w:val="affiliation"/>
    <w:basedOn w:val="DefaultParagraphFont"/>
    <w:rsid w:val="00D7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253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1064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942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850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237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130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266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48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5157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3883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885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808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0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381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91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9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361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7865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550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95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240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73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61470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981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1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50034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9451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3059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32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3752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5260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93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96266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8448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57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778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8216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0392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7025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62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20985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58898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41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1999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8743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62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8471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7082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3045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18347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79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458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1194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62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8497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929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51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7422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84863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5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78788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285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02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1494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56464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1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4514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188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7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9547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2065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9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9818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671446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28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708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553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95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2094">
                          <w:marLeft w:val="20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284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0642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835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149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424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518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7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aconf.confex.com/isaconf/wc2018/webprogram/Paper104107.html" TargetMode="External"/><Relationship Id="rId117" Type="http://schemas.openxmlformats.org/officeDocument/2006/relationships/hyperlink" Target="https://isaconf.confex.com/isaconf/wc2018/webprogram/Session10842.html" TargetMode="External"/><Relationship Id="rId21" Type="http://schemas.openxmlformats.org/officeDocument/2006/relationships/hyperlink" Target="https://isaconf.confex.com/isaconf/wc2018/webprogram/Paper103709.html" TargetMode="External"/><Relationship Id="rId42" Type="http://schemas.openxmlformats.org/officeDocument/2006/relationships/hyperlink" Target="https://isaconf.confex.com/isaconf/wc2018/webprogram/Paper98841.html" TargetMode="External"/><Relationship Id="rId47" Type="http://schemas.openxmlformats.org/officeDocument/2006/relationships/hyperlink" Target="https://isaconf.confex.com/isaconf/wc2018/webprogram/Paper97618.html" TargetMode="External"/><Relationship Id="rId63" Type="http://schemas.openxmlformats.org/officeDocument/2006/relationships/hyperlink" Target="https://isaconf.confex.com/isaconf/wc2018/webprogram/Paper106067.html" TargetMode="External"/><Relationship Id="rId68" Type="http://schemas.openxmlformats.org/officeDocument/2006/relationships/hyperlink" Target="https://isaconf.confex.com/isaconf/wc2018/webprogram/Paper88973.html" TargetMode="External"/><Relationship Id="rId84" Type="http://schemas.openxmlformats.org/officeDocument/2006/relationships/hyperlink" Target="https://isaconf.confex.com/isaconf/wc2018/webprogram/Paper98716.html" TargetMode="External"/><Relationship Id="rId89" Type="http://schemas.openxmlformats.org/officeDocument/2006/relationships/hyperlink" Target="https://isaconf.confex.com/isaconf/wc2018/webprogram/Paper95913.html" TargetMode="External"/><Relationship Id="rId112" Type="http://schemas.openxmlformats.org/officeDocument/2006/relationships/hyperlink" Target="https://isaconf.confex.com/isaconf/wc2018/webprogram/Paper101640.html" TargetMode="External"/><Relationship Id="rId133" Type="http://schemas.openxmlformats.org/officeDocument/2006/relationships/hyperlink" Target="https://isaconf.confex.com/isaconf/wc2018/webprogram/Paper102261.html" TargetMode="External"/><Relationship Id="rId138" Type="http://schemas.openxmlformats.org/officeDocument/2006/relationships/hyperlink" Target="https://isaconf.confex.com/isaconf/wc2018/webprogram/Paper95054.html" TargetMode="External"/><Relationship Id="rId16" Type="http://schemas.openxmlformats.org/officeDocument/2006/relationships/hyperlink" Target="https://isaconf.confex.com/isaconf/wc2018/webprogram/Paper90685.html" TargetMode="External"/><Relationship Id="rId107" Type="http://schemas.openxmlformats.org/officeDocument/2006/relationships/hyperlink" Target="https://isaconf.confex.com/isaconf/wc2018/webprogram/Paper105781.html" TargetMode="External"/><Relationship Id="rId11" Type="http://schemas.openxmlformats.org/officeDocument/2006/relationships/hyperlink" Target="https://isaconf.confex.com/isaconf/wc2018/webprogram/Paper96920.html" TargetMode="External"/><Relationship Id="rId32" Type="http://schemas.openxmlformats.org/officeDocument/2006/relationships/hyperlink" Target="https://isaconf.confex.com/isaconf/wc2018/webprogram/Paper89288.html" TargetMode="External"/><Relationship Id="rId37" Type="http://schemas.openxmlformats.org/officeDocument/2006/relationships/hyperlink" Target="https://isaconf.confex.com/isaconf/wc2018/webprogram/Paper102404.html" TargetMode="External"/><Relationship Id="rId53" Type="http://schemas.openxmlformats.org/officeDocument/2006/relationships/hyperlink" Target="https://isaconf.confex.com/isaconf/wc2018/webprogram/Paper101561.html" TargetMode="External"/><Relationship Id="rId58" Type="http://schemas.openxmlformats.org/officeDocument/2006/relationships/hyperlink" Target="https://isaconf.confex.com/isaconf/wc2018/webprogram/Paper100031.html" TargetMode="External"/><Relationship Id="rId74" Type="http://schemas.openxmlformats.org/officeDocument/2006/relationships/hyperlink" Target="https://isaconf.confex.com/isaconf/wc2018/webprogram/Paper92223.html" TargetMode="External"/><Relationship Id="rId79" Type="http://schemas.openxmlformats.org/officeDocument/2006/relationships/hyperlink" Target="https://isaconf.confex.com/isaconf/wc2018/webprogram/Paper104769.html" TargetMode="External"/><Relationship Id="rId102" Type="http://schemas.openxmlformats.org/officeDocument/2006/relationships/hyperlink" Target="https://isaconf.confex.com/isaconf/wc2018/webprogram/Paper99798.html" TargetMode="External"/><Relationship Id="rId123" Type="http://schemas.openxmlformats.org/officeDocument/2006/relationships/hyperlink" Target="https://isaconf.confex.com/isaconf/wc2018/webprogram/Paper102448.html" TargetMode="External"/><Relationship Id="rId128" Type="http://schemas.openxmlformats.org/officeDocument/2006/relationships/hyperlink" Target="https://isaconf.confex.com/isaconf/wc2018/webprogram/Paper106155.html" TargetMode="External"/><Relationship Id="rId144" Type="http://schemas.openxmlformats.org/officeDocument/2006/relationships/hyperlink" Target="https://isaconf.confex.com/isaconf/wc2018/webprogram/Session11618.html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isaconf.confex.com/isaconf/wc2018/webprogram/Session10056.html" TargetMode="External"/><Relationship Id="rId90" Type="http://schemas.openxmlformats.org/officeDocument/2006/relationships/hyperlink" Target="https://isaconf.confex.com/isaconf/wc2018/webprogram/Paper95913.html" TargetMode="External"/><Relationship Id="rId95" Type="http://schemas.openxmlformats.org/officeDocument/2006/relationships/hyperlink" Target="https://isaconf.confex.com/isaconf/wc2018/webprogram/Paper88201.html" TargetMode="External"/><Relationship Id="rId22" Type="http://schemas.openxmlformats.org/officeDocument/2006/relationships/hyperlink" Target="https://isaconf.confex.com/isaconf/wc2018/webprogram/Paper103709.html" TargetMode="External"/><Relationship Id="rId27" Type="http://schemas.openxmlformats.org/officeDocument/2006/relationships/hyperlink" Target="https://isaconf.confex.com/isaconf/wc2018/webprogram/Paper95576.html" TargetMode="External"/><Relationship Id="rId43" Type="http://schemas.openxmlformats.org/officeDocument/2006/relationships/hyperlink" Target="https://isaconf.confex.com/isaconf/wc2018/webprogram/Paper98841.html" TargetMode="External"/><Relationship Id="rId48" Type="http://schemas.openxmlformats.org/officeDocument/2006/relationships/hyperlink" Target="https://isaconf.confex.com/isaconf/wc2018/webprogram/Paper104852.html" TargetMode="External"/><Relationship Id="rId64" Type="http://schemas.openxmlformats.org/officeDocument/2006/relationships/hyperlink" Target="https://isaconf.confex.com/isaconf/wc2018/webprogram/Paper101277.html" TargetMode="External"/><Relationship Id="rId69" Type="http://schemas.openxmlformats.org/officeDocument/2006/relationships/hyperlink" Target="https://isaconf.confex.com/isaconf/wc2018/webprogram/Paper88973.html" TargetMode="External"/><Relationship Id="rId113" Type="http://schemas.openxmlformats.org/officeDocument/2006/relationships/hyperlink" Target="https://isaconf.confex.com/isaconf/wc2018/webprogram/Paper94266.html" TargetMode="External"/><Relationship Id="rId118" Type="http://schemas.openxmlformats.org/officeDocument/2006/relationships/hyperlink" Target="https://isaconf.confex.com/isaconf/wc2018/webprogram/Paper94703.html" TargetMode="External"/><Relationship Id="rId134" Type="http://schemas.openxmlformats.org/officeDocument/2006/relationships/hyperlink" Target="https://isaconf.confex.com/isaconf/wc2018/webprogram/Paper97475.html" TargetMode="External"/><Relationship Id="rId139" Type="http://schemas.openxmlformats.org/officeDocument/2006/relationships/hyperlink" Target="https://isaconf.confex.com/isaconf/wc2018/webprogram/Paper95054.html" TargetMode="External"/><Relationship Id="rId80" Type="http://schemas.openxmlformats.org/officeDocument/2006/relationships/hyperlink" Target="https://isaconf.confex.com/isaconf/wc2018/webprogram/Session9833.html" TargetMode="External"/><Relationship Id="rId85" Type="http://schemas.openxmlformats.org/officeDocument/2006/relationships/hyperlink" Target="https://isaconf.confex.com/isaconf/wc2018/webprogram/Paper91515.html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saconf.confex.com/isaconf/wc2018/webprogram/Paper96758.html" TargetMode="External"/><Relationship Id="rId17" Type="http://schemas.openxmlformats.org/officeDocument/2006/relationships/hyperlink" Target="https://isaconf.confex.com/isaconf/wc2018/webprogram/Paper90685.html" TargetMode="External"/><Relationship Id="rId25" Type="http://schemas.openxmlformats.org/officeDocument/2006/relationships/hyperlink" Target="https://isaconf.confex.com/isaconf/wc2018/webprogram/Paper104107.html" TargetMode="External"/><Relationship Id="rId33" Type="http://schemas.openxmlformats.org/officeDocument/2006/relationships/hyperlink" Target="https://isaconf.confex.com/isaconf/wc2018/webprogram/Paper92274.html" TargetMode="External"/><Relationship Id="rId38" Type="http://schemas.openxmlformats.org/officeDocument/2006/relationships/hyperlink" Target="https://isaconf.confex.com/isaconf/wc2018/webprogram/Paper102404.html" TargetMode="External"/><Relationship Id="rId46" Type="http://schemas.openxmlformats.org/officeDocument/2006/relationships/hyperlink" Target="https://isaconf.confex.com/isaconf/wc2018/webprogram/Paper97618.html" TargetMode="External"/><Relationship Id="rId59" Type="http://schemas.openxmlformats.org/officeDocument/2006/relationships/hyperlink" Target="https://isaconf.confex.com/isaconf/wc2018/webprogram/Paper89591.html" TargetMode="External"/><Relationship Id="rId67" Type="http://schemas.openxmlformats.org/officeDocument/2006/relationships/hyperlink" Target="https://isaconf.confex.com/isaconf/wc2018/webprogram/Paper92212.html" TargetMode="External"/><Relationship Id="rId103" Type="http://schemas.openxmlformats.org/officeDocument/2006/relationships/hyperlink" Target="https://isaconf.confex.com/isaconf/wc2018/webprogram/Paper99798.html" TargetMode="External"/><Relationship Id="rId108" Type="http://schemas.openxmlformats.org/officeDocument/2006/relationships/hyperlink" Target="https://isaconf.confex.com/isaconf/wc2018/webprogram/Paper105781.html" TargetMode="External"/><Relationship Id="rId116" Type="http://schemas.openxmlformats.org/officeDocument/2006/relationships/hyperlink" Target="https://isaconf.confex.com/isaconf/wc2018/webprogram/Paper105406.html" TargetMode="External"/><Relationship Id="rId124" Type="http://schemas.openxmlformats.org/officeDocument/2006/relationships/hyperlink" Target="https://isaconf.confex.com/isaconf/wc2018/webprogram/Paper102448.html" TargetMode="External"/><Relationship Id="rId129" Type="http://schemas.openxmlformats.org/officeDocument/2006/relationships/hyperlink" Target="https://isaconf.confex.com/isaconf/wc2018/webprogram/Session8060.html" TargetMode="External"/><Relationship Id="rId137" Type="http://schemas.openxmlformats.org/officeDocument/2006/relationships/hyperlink" Target="https://isaconf.confex.com/isaconf/wc2018/webprogram/Paper106011.html" TargetMode="External"/><Relationship Id="rId20" Type="http://schemas.openxmlformats.org/officeDocument/2006/relationships/hyperlink" Target="https://isaconf.confex.com/isaconf/wc2018/webprogram/Session8064.html" TargetMode="External"/><Relationship Id="rId41" Type="http://schemas.openxmlformats.org/officeDocument/2006/relationships/hyperlink" Target="https://isaconf.confex.com/isaconf/wc2018/webprogram/Paper92540.html" TargetMode="External"/><Relationship Id="rId54" Type="http://schemas.openxmlformats.org/officeDocument/2006/relationships/hyperlink" Target="https://isaconf.confex.com/isaconf/wc2018/webprogram/Paper101561.html" TargetMode="External"/><Relationship Id="rId62" Type="http://schemas.openxmlformats.org/officeDocument/2006/relationships/hyperlink" Target="https://isaconf.confex.com/isaconf/wc2018/webprogram/Paper106067.html" TargetMode="External"/><Relationship Id="rId70" Type="http://schemas.openxmlformats.org/officeDocument/2006/relationships/hyperlink" Target="https://isaconf.confex.com/isaconf/wc2018/webprogram/Session9280.html" TargetMode="External"/><Relationship Id="rId75" Type="http://schemas.openxmlformats.org/officeDocument/2006/relationships/hyperlink" Target="https://isaconf.confex.com/isaconf/wc2018/webprogram/Paper92223.html" TargetMode="External"/><Relationship Id="rId83" Type="http://schemas.openxmlformats.org/officeDocument/2006/relationships/hyperlink" Target="https://isaconf.confex.com/isaconf/wc2018/webprogram/Paper98716.html" TargetMode="External"/><Relationship Id="rId88" Type="http://schemas.openxmlformats.org/officeDocument/2006/relationships/hyperlink" Target="https://isaconf.confex.com/isaconf/wc2018/webprogram/Paper90744.html" TargetMode="External"/><Relationship Id="rId91" Type="http://schemas.openxmlformats.org/officeDocument/2006/relationships/hyperlink" Target="https://isaconf.confex.com/isaconf/wc2018/webprogram/Paper89497.html" TargetMode="External"/><Relationship Id="rId96" Type="http://schemas.openxmlformats.org/officeDocument/2006/relationships/hyperlink" Target="https://isaconf.confex.com/isaconf/wc2018/webprogram/Paper90084.html" TargetMode="External"/><Relationship Id="rId111" Type="http://schemas.openxmlformats.org/officeDocument/2006/relationships/hyperlink" Target="https://isaconf.confex.com/isaconf/wc2018/webprogram/Paper101640.html" TargetMode="External"/><Relationship Id="rId132" Type="http://schemas.openxmlformats.org/officeDocument/2006/relationships/hyperlink" Target="https://isaconf.confex.com/isaconf/wc2018/webprogram/Paper102261.html" TargetMode="External"/><Relationship Id="rId140" Type="http://schemas.openxmlformats.org/officeDocument/2006/relationships/hyperlink" Target="https://isaconf.confex.com/isaconf/wc2018/webprogram/Paper101596.html" TargetMode="External"/><Relationship Id="rId145" Type="http://schemas.openxmlformats.org/officeDocument/2006/relationships/hyperlink" Target="https://isaconf.confex.com/isaconf/wc2018/webprogram/Session92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aconf.confex.com/isaconf/wc2018/webprogram/Paper99908.html" TargetMode="External"/><Relationship Id="rId15" Type="http://schemas.openxmlformats.org/officeDocument/2006/relationships/hyperlink" Target="https://isaconf.confex.com/isaconf/wc2018/webprogram/Paper95921.html" TargetMode="External"/><Relationship Id="rId23" Type="http://schemas.openxmlformats.org/officeDocument/2006/relationships/hyperlink" Target="https://isaconf.confex.com/isaconf/wc2018/webprogram/Paper104235.html" TargetMode="External"/><Relationship Id="rId28" Type="http://schemas.openxmlformats.org/officeDocument/2006/relationships/hyperlink" Target="https://isaconf.confex.com/isaconf/wc2018/webprogram/Paper95576.html" TargetMode="External"/><Relationship Id="rId36" Type="http://schemas.openxmlformats.org/officeDocument/2006/relationships/hyperlink" Target="https://isaconf.confex.com/isaconf/wc2018/webprogram/Paper94778.html" TargetMode="External"/><Relationship Id="rId49" Type="http://schemas.openxmlformats.org/officeDocument/2006/relationships/hyperlink" Target="https://isaconf.confex.com/isaconf/wc2018/webprogram/Paper104852.html" TargetMode="External"/><Relationship Id="rId57" Type="http://schemas.openxmlformats.org/officeDocument/2006/relationships/hyperlink" Target="https://isaconf.confex.com/isaconf/wc2018/webprogram/Paper100031.html" TargetMode="External"/><Relationship Id="rId106" Type="http://schemas.openxmlformats.org/officeDocument/2006/relationships/hyperlink" Target="https://isaconf.confex.com/isaconf/wc2018/webprogram/Session8061.html" TargetMode="External"/><Relationship Id="rId114" Type="http://schemas.openxmlformats.org/officeDocument/2006/relationships/hyperlink" Target="https://isaconf.confex.com/isaconf/wc2018/webprogram/Paper94266.html" TargetMode="External"/><Relationship Id="rId119" Type="http://schemas.openxmlformats.org/officeDocument/2006/relationships/hyperlink" Target="https://isaconf.confex.com/isaconf/wc2018/webprogram/Paper99977.html" TargetMode="External"/><Relationship Id="rId127" Type="http://schemas.openxmlformats.org/officeDocument/2006/relationships/hyperlink" Target="https://isaconf.confex.com/isaconf/wc2018/webprogram/Paper106155.html" TargetMode="External"/><Relationship Id="rId10" Type="http://schemas.openxmlformats.org/officeDocument/2006/relationships/hyperlink" Target="https://isaconf.confex.com/isaconf/wc2018/webprogram/Paper96920.html" TargetMode="External"/><Relationship Id="rId31" Type="http://schemas.openxmlformats.org/officeDocument/2006/relationships/hyperlink" Target="https://isaconf.confex.com/isaconf/wc2018/webprogram/Paper89288.html" TargetMode="External"/><Relationship Id="rId44" Type="http://schemas.openxmlformats.org/officeDocument/2006/relationships/hyperlink" Target="https://isaconf.confex.com/isaconf/wc2018/webprogram/Paper92032.html" TargetMode="External"/><Relationship Id="rId52" Type="http://schemas.openxmlformats.org/officeDocument/2006/relationships/hyperlink" Target="https://isaconf.confex.com/isaconf/wc2018/webprogram/Paper102288.html" TargetMode="External"/><Relationship Id="rId60" Type="http://schemas.openxmlformats.org/officeDocument/2006/relationships/hyperlink" Target="https://isaconf.confex.com/isaconf/wc2018/webprogram/Paper89591.html" TargetMode="External"/><Relationship Id="rId65" Type="http://schemas.openxmlformats.org/officeDocument/2006/relationships/hyperlink" Target="https://isaconf.confex.com/isaconf/wc2018/webprogram/Paper101277.html" TargetMode="External"/><Relationship Id="rId73" Type="http://schemas.openxmlformats.org/officeDocument/2006/relationships/hyperlink" Target="https://isaconf.confex.com/isaconf/wc2018/webprogram/Paper91958.html" TargetMode="External"/><Relationship Id="rId78" Type="http://schemas.openxmlformats.org/officeDocument/2006/relationships/hyperlink" Target="https://isaconf.confex.com/isaconf/wc2018/webprogram/Paper104769.html" TargetMode="External"/><Relationship Id="rId81" Type="http://schemas.openxmlformats.org/officeDocument/2006/relationships/hyperlink" Target="https://isaconf.confex.com/isaconf/wc2018/webprogram/Paper98819.html" TargetMode="External"/><Relationship Id="rId86" Type="http://schemas.openxmlformats.org/officeDocument/2006/relationships/hyperlink" Target="https://isaconf.confex.com/isaconf/wc2018/webprogram/Paper91515.html" TargetMode="External"/><Relationship Id="rId94" Type="http://schemas.openxmlformats.org/officeDocument/2006/relationships/hyperlink" Target="https://isaconf.confex.com/isaconf/wc2018/webprogram/Paper88201.html" TargetMode="External"/><Relationship Id="rId99" Type="http://schemas.openxmlformats.org/officeDocument/2006/relationships/hyperlink" Target="https://isaconf.confex.com/isaconf/wc2018/webprogram/Paper91772.html" TargetMode="External"/><Relationship Id="rId101" Type="http://schemas.openxmlformats.org/officeDocument/2006/relationships/hyperlink" Target="https://isaconf.confex.com/isaconf/wc2018/webprogram/Paper99161.html" TargetMode="External"/><Relationship Id="rId122" Type="http://schemas.openxmlformats.org/officeDocument/2006/relationships/hyperlink" Target="https://isaconf.confex.com/isaconf/wc2018/webprogram/Paper101297.html" TargetMode="External"/><Relationship Id="rId130" Type="http://schemas.openxmlformats.org/officeDocument/2006/relationships/hyperlink" Target="https://isaconf.confex.com/isaconf/wc2018/webprogram/Paper92342.html" TargetMode="External"/><Relationship Id="rId135" Type="http://schemas.openxmlformats.org/officeDocument/2006/relationships/hyperlink" Target="https://isaconf.confex.com/isaconf/wc2018/webprogram/Paper97475.html" TargetMode="External"/><Relationship Id="rId143" Type="http://schemas.openxmlformats.org/officeDocument/2006/relationships/hyperlink" Target="https://isaconf.confex.com/isaconf/wc2018/webprogram/Paper98458.html" TargetMode="External"/><Relationship Id="rId148" Type="http://schemas.openxmlformats.org/officeDocument/2006/relationships/hyperlink" Target="https://isaconf.confex.com/isaconf/wc2018/webprogram/Session84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conf.confex.com/isaconf/wc2018/webprogram/Paper90750.html" TargetMode="External"/><Relationship Id="rId13" Type="http://schemas.openxmlformats.org/officeDocument/2006/relationships/hyperlink" Target="https://isaconf.confex.com/isaconf/wc2018/webprogram/Paper96758.html" TargetMode="External"/><Relationship Id="rId18" Type="http://schemas.openxmlformats.org/officeDocument/2006/relationships/hyperlink" Target="https://isaconf.confex.com/isaconf/wc2018/webprogram/Paper102065.html" TargetMode="External"/><Relationship Id="rId39" Type="http://schemas.openxmlformats.org/officeDocument/2006/relationships/hyperlink" Target="https://isaconf.confex.com/isaconf/wc2018/webprogram/Session10887.html" TargetMode="External"/><Relationship Id="rId109" Type="http://schemas.openxmlformats.org/officeDocument/2006/relationships/hyperlink" Target="https://isaconf.confex.com/isaconf/wc2018/webprogram/Paper90199.html" TargetMode="External"/><Relationship Id="rId34" Type="http://schemas.openxmlformats.org/officeDocument/2006/relationships/hyperlink" Target="https://isaconf.confex.com/isaconf/wc2018/webprogram/Paper92274.html" TargetMode="External"/><Relationship Id="rId50" Type="http://schemas.openxmlformats.org/officeDocument/2006/relationships/hyperlink" Target="https://isaconf.confex.com/isaconf/wc2018/webprogram/Session8063.html" TargetMode="External"/><Relationship Id="rId55" Type="http://schemas.openxmlformats.org/officeDocument/2006/relationships/hyperlink" Target="https://isaconf.confex.com/isaconf/wc2018/webprogram/Paper101526.html" TargetMode="External"/><Relationship Id="rId76" Type="http://schemas.openxmlformats.org/officeDocument/2006/relationships/hyperlink" Target="https://isaconf.confex.com/isaconf/wc2018/webprogram/Paper90708.html" TargetMode="External"/><Relationship Id="rId97" Type="http://schemas.openxmlformats.org/officeDocument/2006/relationships/hyperlink" Target="https://isaconf.confex.com/isaconf/wc2018/webprogram/Paper90084.html" TargetMode="External"/><Relationship Id="rId104" Type="http://schemas.openxmlformats.org/officeDocument/2006/relationships/hyperlink" Target="https://isaconf.confex.com/isaconf/wc2018/webprogram/Paper100559.html" TargetMode="External"/><Relationship Id="rId120" Type="http://schemas.openxmlformats.org/officeDocument/2006/relationships/hyperlink" Target="https://isaconf.confex.com/isaconf/wc2018/webprogram/Paper99977.html" TargetMode="External"/><Relationship Id="rId125" Type="http://schemas.openxmlformats.org/officeDocument/2006/relationships/hyperlink" Target="https://isaconf.confex.com/isaconf/wc2018/webprogram/Paper104744.html" TargetMode="External"/><Relationship Id="rId141" Type="http://schemas.openxmlformats.org/officeDocument/2006/relationships/hyperlink" Target="https://isaconf.confex.com/isaconf/wc2018/webprogram/Paper101596.html" TargetMode="External"/><Relationship Id="rId146" Type="http://schemas.openxmlformats.org/officeDocument/2006/relationships/hyperlink" Target="https://isaconf.confex.com/isaconf/wc2018/webprogram/Session9821.html" TargetMode="External"/><Relationship Id="rId7" Type="http://schemas.openxmlformats.org/officeDocument/2006/relationships/hyperlink" Target="https://isaconf.confex.com/isaconf/wc2018/webprogram/Paper99908.html" TargetMode="External"/><Relationship Id="rId71" Type="http://schemas.openxmlformats.org/officeDocument/2006/relationships/hyperlink" Target="https://isaconf.confex.com/isaconf/wc2018/webprogram/Paper104670.html" TargetMode="External"/><Relationship Id="rId92" Type="http://schemas.openxmlformats.org/officeDocument/2006/relationships/hyperlink" Target="https://isaconf.confex.com/isaconf/wc2018/webprogram/Paper8949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aconf.confex.com/isaconf/wc2018/webprogram/Session10456.html" TargetMode="External"/><Relationship Id="rId24" Type="http://schemas.openxmlformats.org/officeDocument/2006/relationships/hyperlink" Target="https://isaconf.confex.com/isaconf/wc2018/webprogram/Paper104235.html" TargetMode="External"/><Relationship Id="rId40" Type="http://schemas.openxmlformats.org/officeDocument/2006/relationships/hyperlink" Target="https://isaconf.confex.com/isaconf/wc2018/webprogram/Paper92540.html" TargetMode="External"/><Relationship Id="rId45" Type="http://schemas.openxmlformats.org/officeDocument/2006/relationships/hyperlink" Target="https://isaconf.confex.com/isaconf/wc2018/webprogram/Paper92032.html" TargetMode="External"/><Relationship Id="rId66" Type="http://schemas.openxmlformats.org/officeDocument/2006/relationships/hyperlink" Target="https://isaconf.confex.com/isaconf/wc2018/webprogram/Paper92212.html" TargetMode="External"/><Relationship Id="rId87" Type="http://schemas.openxmlformats.org/officeDocument/2006/relationships/hyperlink" Target="https://isaconf.confex.com/isaconf/wc2018/webprogram/Paper90744.html" TargetMode="External"/><Relationship Id="rId110" Type="http://schemas.openxmlformats.org/officeDocument/2006/relationships/hyperlink" Target="https://isaconf.confex.com/isaconf/wc2018/webprogram/Paper90199.html" TargetMode="External"/><Relationship Id="rId115" Type="http://schemas.openxmlformats.org/officeDocument/2006/relationships/hyperlink" Target="https://isaconf.confex.com/isaconf/wc2018/webprogram/Paper105406.html" TargetMode="External"/><Relationship Id="rId131" Type="http://schemas.openxmlformats.org/officeDocument/2006/relationships/hyperlink" Target="https://isaconf.confex.com/isaconf/wc2018/webprogram/Paper92342.html" TargetMode="External"/><Relationship Id="rId136" Type="http://schemas.openxmlformats.org/officeDocument/2006/relationships/hyperlink" Target="https://isaconf.confex.com/isaconf/wc2018/webprogram/Paper106011.html" TargetMode="External"/><Relationship Id="rId61" Type="http://schemas.openxmlformats.org/officeDocument/2006/relationships/hyperlink" Target="https://isaconf.confex.com/isaconf/wc2018/webprogram/Session9195.html" TargetMode="External"/><Relationship Id="rId82" Type="http://schemas.openxmlformats.org/officeDocument/2006/relationships/hyperlink" Target="https://isaconf.confex.com/isaconf/wc2018/webprogram/Paper98819.html" TargetMode="External"/><Relationship Id="rId19" Type="http://schemas.openxmlformats.org/officeDocument/2006/relationships/hyperlink" Target="https://isaconf.confex.com/isaconf/wc2018/webprogram/Paper102065.html" TargetMode="External"/><Relationship Id="rId14" Type="http://schemas.openxmlformats.org/officeDocument/2006/relationships/hyperlink" Target="https://isaconf.confex.com/isaconf/wc2018/webprogram/Paper95921.html" TargetMode="External"/><Relationship Id="rId30" Type="http://schemas.openxmlformats.org/officeDocument/2006/relationships/hyperlink" Target="https://isaconf.confex.com/isaconf/wc2018/webprogram/Paper94227.html" TargetMode="External"/><Relationship Id="rId35" Type="http://schemas.openxmlformats.org/officeDocument/2006/relationships/hyperlink" Target="https://isaconf.confex.com/isaconf/wc2018/webprogram/Paper94778.html" TargetMode="External"/><Relationship Id="rId56" Type="http://schemas.openxmlformats.org/officeDocument/2006/relationships/hyperlink" Target="https://isaconf.confex.com/isaconf/wc2018/webprogram/Paper101526.html" TargetMode="External"/><Relationship Id="rId77" Type="http://schemas.openxmlformats.org/officeDocument/2006/relationships/hyperlink" Target="https://isaconf.confex.com/isaconf/wc2018/webprogram/Paper90708.html" TargetMode="External"/><Relationship Id="rId100" Type="http://schemas.openxmlformats.org/officeDocument/2006/relationships/hyperlink" Target="https://isaconf.confex.com/isaconf/wc2018/webprogram/Paper99161.html" TargetMode="External"/><Relationship Id="rId105" Type="http://schemas.openxmlformats.org/officeDocument/2006/relationships/hyperlink" Target="https://isaconf.confex.com/isaconf/wc2018/webprogram/Paper100559.html" TargetMode="External"/><Relationship Id="rId126" Type="http://schemas.openxmlformats.org/officeDocument/2006/relationships/hyperlink" Target="https://isaconf.confex.com/isaconf/wc2018/webprogram/Paper104744.html" TargetMode="External"/><Relationship Id="rId147" Type="http://schemas.openxmlformats.org/officeDocument/2006/relationships/hyperlink" Target="https://isaconf.confex.com/isaconf/wc2018/webprogram/Session11625.html" TargetMode="External"/><Relationship Id="rId8" Type="http://schemas.openxmlformats.org/officeDocument/2006/relationships/hyperlink" Target="https://isaconf.confex.com/isaconf/wc2018/webprogram/Paper90750.html" TargetMode="External"/><Relationship Id="rId51" Type="http://schemas.openxmlformats.org/officeDocument/2006/relationships/hyperlink" Target="https://isaconf.confex.com/isaconf/wc2018/webprogram/Paper102288.html" TargetMode="External"/><Relationship Id="rId72" Type="http://schemas.openxmlformats.org/officeDocument/2006/relationships/hyperlink" Target="https://isaconf.confex.com/isaconf/wc2018/webprogram/Paper91958.html" TargetMode="External"/><Relationship Id="rId93" Type="http://schemas.openxmlformats.org/officeDocument/2006/relationships/hyperlink" Target="https://isaconf.confex.com/isaconf/wc2018/webprogram/Session8165.html" TargetMode="External"/><Relationship Id="rId98" Type="http://schemas.openxmlformats.org/officeDocument/2006/relationships/hyperlink" Target="https://isaconf.confex.com/isaconf/wc2018/webprogram/Paper91772.html" TargetMode="External"/><Relationship Id="rId121" Type="http://schemas.openxmlformats.org/officeDocument/2006/relationships/hyperlink" Target="https://isaconf.confex.com/isaconf/wc2018/webprogram/Paper101297.html" TargetMode="External"/><Relationship Id="rId142" Type="http://schemas.openxmlformats.org/officeDocument/2006/relationships/hyperlink" Target="https://isaconf.confex.com/isaconf/wc2018/webprogram/Paper984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Toepoel, V. (Vera)</dc:creator>
  <cp:lastModifiedBy>Prof. C Wagner</cp:lastModifiedBy>
  <cp:revision>2</cp:revision>
  <dcterms:created xsi:type="dcterms:W3CDTF">2018-06-11T08:15:00Z</dcterms:created>
  <dcterms:modified xsi:type="dcterms:W3CDTF">2018-06-11T08:15:00Z</dcterms:modified>
</cp:coreProperties>
</file>